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F9376F" w:rsidP="00FB235C">
      <w:pPr>
        <w:jc w:val="center"/>
        <w:rPr>
          <w:b/>
        </w:rPr>
      </w:pPr>
      <w:r>
        <w:rPr>
          <w:b/>
        </w:rPr>
        <w:t>2021</w:t>
      </w:r>
      <w:r w:rsidR="00C5165A">
        <w:rPr>
          <w:b/>
        </w:rPr>
        <w:t xml:space="preserve">. </w:t>
      </w:r>
      <w:r w:rsidR="00B94120">
        <w:rPr>
          <w:b/>
        </w:rPr>
        <w:t>augusztus 24</w:t>
      </w:r>
      <w:r w:rsidR="00A51F01">
        <w:rPr>
          <w:b/>
        </w:rPr>
        <w:t>-é</w:t>
      </w:r>
      <w:r w:rsidR="000E5018">
        <w:rPr>
          <w:b/>
        </w:rPr>
        <w:t xml:space="preserve">n, </w:t>
      </w:r>
      <w:r w:rsidR="00A51F01">
        <w:rPr>
          <w:b/>
        </w:rPr>
        <w:t xml:space="preserve">kedden </w:t>
      </w:r>
      <w:r w:rsidR="000E5018" w:rsidRPr="00135A69">
        <w:rPr>
          <w:b/>
          <w:u w:val="single"/>
        </w:rPr>
        <w:t>1</w:t>
      </w:r>
      <w:r w:rsidR="00A51F01">
        <w:rPr>
          <w:b/>
          <w:u w:val="single"/>
        </w:rPr>
        <w:t>7</w:t>
      </w:r>
      <w:r w:rsidR="000E5018" w:rsidRPr="00135A69">
        <w:rPr>
          <w:b/>
          <w:u w:val="single"/>
        </w:rPr>
        <w:t>.</w:t>
      </w:r>
      <w:r w:rsidR="000E5018">
        <w:rPr>
          <w:b/>
          <w:u w:val="single"/>
        </w:rPr>
        <w:t>0</w:t>
      </w:r>
      <w:r w:rsidR="000E5018" w:rsidRPr="00394FEE">
        <w:rPr>
          <w:b/>
          <w:u w:val="single"/>
        </w:rPr>
        <w:t>0 órakor</w:t>
      </w:r>
      <w:r w:rsidR="000E5018"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6E0048" w:rsidRDefault="006E0048" w:rsidP="004636DF"/>
    <w:p w:rsidR="00332E31" w:rsidRDefault="00332E31" w:rsidP="004636DF"/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A51F01" w:rsidRDefault="00A51F01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B94120" w:rsidRDefault="00B94120" w:rsidP="00F03F87">
      <w:pPr>
        <w:numPr>
          <w:ilvl w:val="0"/>
          <w:numId w:val="19"/>
        </w:numPr>
        <w:spacing w:line="360" w:lineRule="auto"/>
        <w:jc w:val="both"/>
      </w:pPr>
      <w:r>
        <w:t>Tájékoztató a répcelaki Általános Iskola működéséről, különös tekintettel az évkezdésre. Az általános iskola és az Önkormányzat együttműködésének tapasztalatai (Király Annamária iskolaigazgató)</w:t>
      </w:r>
    </w:p>
    <w:p w:rsidR="00B94120" w:rsidRDefault="00B94120" w:rsidP="00F03F87">
      <w:pPr>
        <w:numPr>
          <w:ilvl w:val="0"/>
          <w:numId w:val="19"/>
        </w:numPr>
        <w:spacing w:line="360" w:lineRule="auto"/>
        <w:jc w:val="both"/>
      </w:pPr>
      <w:r>
        <w:t>Répcelakért Közhasznú Egyesület támogatási kérelme (Németh Imréné elnök)</w:t>
      </w:r>
    </w:p>
    <w:p w:rsidR="00505D8D" w:rsidRDefault="00505D8D" w:rsidP="00F03F87">
      <w:pPr>
        <w:numPr>
          <w:ilvl w:val="0"/>
          <w:numId w:val="19"/>
        </w:numPr>
        <w:spacing w:line="360" w:lineRule="auto"/>
        <w:jc w:val="both"/>
      </w:pPr>
      <w:r>
        <w:t xml:space="preserve">Répcelaki </w:t>
      </w:r>
      <w:r w:rsidR="00B1685C">
        <w:t>Város Bányász Horgász E</w:t>
      </w:r>
      <w:r w:rsidR="00B94120">
        <w:t>gyesület</w:t>
      </w:r>
      <w:r>
        <w:t xml:space="preserve"> támogatási kérelme (</w:t>
      </w:r>
      <w:r w:rsidR="00B94120">
        <w:t xml:space="preserve">Kádi Attila elnök) </w:t>
      </w:r>
    </w:p>
    <w:p w:rsidR="00B1685C" w:rsidRDefault="00B1685C" w:rsidP="00B1685C">
      <w:pPr>
        <w:numPr>
          <w:ilvl w:val="0"/>
          <w:numId w:val="19"/>
        </w:numPr>
        <w:spacing w:line="360" w:lineRule="auto"/>
        <w:jc w:val="both"/>
      </w:pPr>
      <w:r>
        <w:t xml:space="preserve">Nyitott Tér Közhasznú Kulturális Egyesület támogatási kérelme (Mészáros Imréné elnök) </w:t>
      </w:r>
    </w:p>
    <w:p w:rsidR="00B94120" w:rsidRDefault="00B94120" w:rsidP="00B94120">
      <w:pPr>
        <w:numPr>
          <w:ilvl w:val="0"/>
          <w:numId w:val="19"/>
        </w:numPr>
        <w:spacing w:line="360" w:lineRule="auto"/>
        <w:jc w:val="both"/>
      </w:pPr>
      <w:r>
        <w:t>Pályázat kiírása fiatal házasok otthona bérleti jogviszonyára (Ifjúság utca 8. B. lph. 1. em. 4.) (Szabó József polgármester)</w:t>
      </w:r>
    </w:p>
    <w:p w:rsidR="00B94120" w:rsidRDefault="00B94120" w:rsidP="00F03F87">
      <w:pPr>
        <w:numPr>
          <w:ilvl w:val="0"/>
          <w:numId w:val="19"/>
        </w:numPr>
        <w:spacing w:line="360" w:lineRule="auto"/>
        <w:jc w:val="both"/>
      </w:pPr>
      <w:r>
        <w:t>A lakásszerzési támogatásról szóló önkormányzati rendelet elfogadása (Szabó József polgármester)</w:t>
      </w:r>
    </w:p>
    <w:p w:rsidR="00B94120" w:rsidRDefault="00B94120" w:rsidP="00B94120">
      <w:pPr>
        <w:numPr>
          <w:ilvl w:val="0"/>
          <w:numId w:val="19"/>
        </w:numPr>
        <w:spacing w:line="360" w:lineRule="auto"/>
        <w:jc w:val="both"/>
      </w:pPr>
      <w:r>
        <w:t>A szociális ellátásokról szóló önkormányzati rendelet elfogadása (Szabó József polgármester)</w:t>
      </w:r>
    </w:p>
    <w:p w:rsidR="00B94120" w:rsidRDefault="00B94120" w:rsidP="00B94120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A51F01" w:rsidRDefault="00A51F0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AC0B1C">
        <w:t>2021. augusztus 17</w:t>
      </w:r>
      <w:r w:rsidR="00F9376F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38512E">
        <w:t xml:space="preserve"> </w:t>
      </w:r>
      <w:r w:rsidR="00BD7B69">
        <w:t>Szalainé Kutasi Ildikó</w:t>
      </w:r>
      <w:r w:rsidR="003C6D71">
        <w:t xml:space="preserve"> </w:t>
      </w:r>
      <w:r w:rsidR="00C5165A">
        <w:t>sk.</w:t>
      </w:r>
    </w:p>
    <w:p w:rsidR="000E5018" w:rsidRPr="000B4454" w:rsidRDefault="000E5018" w:rsidP="00FB235C">
      <w:r>
        <w:t xml:space="preserve">                                                         </w:t>
      </w:r>
      <w:r w:rsidR="002523EE">
        <w:t xml:space="preserve">                         </w:t>
      </w:r>
      <w:r w:rsidR="00052D75">
        <w:tab/>
        <w:t xml:space="preserve"> </w:t>
      </w:r>
      <w:r w:rsidR="002523EE">
        <w:t xml:space="preserve">Humánpolitikai </w:t>
      </w:r>
      <w:r w:rsidR="00F467BF">
        <w:t>Bi</w:t>
      </w:r>
      <w:r>
        <w:t>zottság elnöke</w:t>
      </w:r>
    </w:p>
    <w:sectPr w:rsidR="000E5018" w:rsidRPr="000B4454" w:rsidSect="00332E31">
      <w:pgSz w:w="11906" w:h="16838"/>
      <w:pgMar w:top="993" w:right="21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4BE0904"/>
    <w:multiLevelType w:val="hybridMultilevel"/>
    <w:tmpl w:val="76CA98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6F1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4209"/>
    <w:rsid w:val="000C5B04"/>
    <w:rsid w:val="000C5B46"/>
    <w:rsid w:val="000C5DC2"/>
    <w:rsid w:val="000D0766"/>
    <w:rsid w:val="000D4459"/>
    <w:rsid w:val="000D6757"/>
    <w:rsid w:val="000D6BDF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16F33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E67DF"/>
    <w:rsid w:val="001F1D4F"/>
    <w:rsid w:val="001F6336"/>
    <w:rsid w:val="00201376"/>
    <w:rsid w:val="00207688"/>
    <w:rsid w:val="0021467E"/>
    <w:rsid w:val="00217174"/>
    <w:rsid w:val="002203EA"/>
    <w:rsid w:val="002204C8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23EE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4C4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C5"/>
    <w:rsid w:val="003F10A8"/>
    <w:rsid w:val="003F404A"/>
    <w:rsid w:val="003F66A4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71DC7"/>
    <w:rsid w:val="004941E6"/>
    <w:rsid w:val="004A16BB"/>
    <w:rsid w:val="004A1A6F"/>
    <w:rsid w:val="004A219B"/>
    <w:rsid w:val="004A3208"/>
    <w:rsid w:val="004A6F23"/>
    <w:rsid w:val="004B0916"/>
    <w:rsid w:val="004B514F"/>
    <w:rsid w:val="004D403D"/>
    <w:rsid w:val="004E1C9D"/>
    <w:rsid w:val="004E3AAC"/>
    <w:rsid w:val="004F0681"/>
    <w:rsid w:val="0050125C"/>
    <w:rsid w:val="00502469"/>
    <w:rsid w:val="0050273D"/>
    <w:rsid w:val="00502E04"/>
    <w:rsid w:val="00505D8D"/>
    <w:rsid w:val="00507F1C"/>
    <w:rsid w:val="00510709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0799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690F"/>
    <w:rsid w:val="007D7062"/>
    <w:rsid w:val="007E78C9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1ADD"/>
    <w:rsid w:val="00831D1A"/>
    <w:rsid w:val="008341C8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5929"/>
    <w:rsid w:val="00906F8F"/>
    <w:rsid w:val="009148EA"/>
    <w:rsid w:val="0092007E"/>
    <w:rsid w:val="00920DFB"/>
    <w:rsid w:val="00921FE5"/>
    <w:rsid w:val="00925023"/>
    <w:rsid w:val="00925975"/>
    <w:rsid w:val="00932CBA"/>
    <w:rsid w:val="0093382E"/>
    <w:rsid w:val="00935152"/>
    <w:rsid w:val="009359EE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1F01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36E3"/>
    <w:rsid w:val="00AB2FAB"/>
    <w:rsid w:val="00AB36BE"/>
    <w:rsid w:val="00AB39EE"/>
    <w:rsid w:val="00AB41B0"/>
    <w:rsid w:val="00AC0AD4"/>
    <w:rsid w:val="00AC0B1C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060F0"/>
    <w:rsid w:val="00B14BF5"/>
    <w:rsid w:val="00B15830"/>
    <w:rsid w:val="00B1685C"/>
    <w:rsid w:val="00B16BDE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1EEB"/>
    <w:rsid w:val="00B7355E"/>
    <w:rsid w:val="00B75EBF"/>
    <w:rsid w:val="00B75F9C"/>
    <w:rsid w:val="00B777F6"/>
    <w:rsid w:val="00B8056E"/>
    <w:rsid w:val="00B840CD"/>
    <w:rsid w:val="00B92E28"/>
    <w:rsid w:val="00B9366D"/>
    <w:rsid w:val="00B94120"/>
    <w:rsid w:val="00B97895"/>
    <w:rsid w:val="00BA4F22"/>
    <w:rsid w:val="00BA7818"/>
    <w:rsid w:val="00BB33E7"/>
    <w:rsid w:val="00BC124B"/>
    <w:rsid w:val="00BC1F13"/>
    <w:rsid w:val="00BC2EFD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2018"/>
    <w:rsid w:val="00C325DE"/>
    <w:rsid w:val="00C36051"/>
    <w:rsid w:val="00C37AF3"/>
    <w:rsid w:val="00C41478"/>
    <w:rsid w:val="00C46C5A"/>
    <w:rsid w:val="00C5113A"/>
    <w:rsid w:val="00C5165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F0442"/>
    <w:rsid w:val="00CF0F96"/>
    <w:rsid w:val="00CF2BE2"/>
    <w:rsid w:val="00CF5338"/>
    <w:rsid w:val="00CF5B8E"/>
    <w:rsid w:val="00CF683F"/>
    <w:rsid w:val="00D07F5B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1853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25F"/>
    <w:rsid w:val="00DF4D92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1A3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0A9D"/>
    <w:rsid w:val="00EC10FA"/>
    <w:rsid w:val="00EC2554"/>
    <w:rsid w:val="00EC4AE8"/>
    <w:rsid w:val="00EC511E"/>
    <w:rsid w:val="00EC7D6B"/>
    <w:rsid w:val="00ED10A3"/>
    <w:rsid w:val="00ED3F5E"/>
    <w:rsid w:val="00ED72FA"/>
    <w:rsid w:val="00EE4EF3"/>
    <w:rsid w:val="00EE64FA"/>
    <w:rsid w:val="00EE7E13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5B4B"/>
    <w:rsid w:val="00F46739"/>
    <w:rsid w:val="00F467BF"/>
    <w:rsid w:val="00F52AC1"/>
    <w:rsid w:val="00F54A18"/>
    <w:rsid w:val="00F622DD"/>
    <w:rsid w:val="00F709A4"/>
    <w:rsid w:val="00F72870"/>
    <w:rsid w:val="00F758F2"/>
    <w:rsid w:val="00F845E7"/>
    <w:rsid w:val="00F84CBF"/>
    <w:rsid w:val="00F863FB"/>
    <w:rsid w:val="00F87F48"/>
    <w:rsid w:val="00F929C7"/>
    <w:rsid w:val="00F9376F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D3B02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57E684-1FBE-417F-BD3C-C186103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3C4B-09B4-49AE-85F3-1B157E9C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2019-02-25T13:47:00Z</cp:lastPrinted>
  <dcterms:created xsi:type="dcterms:W3CDTF">2021-08-24T08:20:00Z</dcterms:created>
  <dcterms:modified xsi:type="dcterms:W3CDTF">2021-08-24T08:20:00Z</dcterms:modified>
</cp:coreProperties>
</file>